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4548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EB781C" w:rsidP="00EB7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12E42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B12E42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B78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EB78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B78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EB78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B781C" w:rsidRPr="00EB781C" w:rsidRDefault="00EB781C" w:rsidP="00EB781C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B781C">
              <w:rPr>
                <w:rFonts w:ascii="Times New Roman" w:hAnsi="Times New Roman" w:cs="Times New Roman"/>
                <w:i/>
                <w:iCs/>
              </w:rPr>
              <w:t xml:space="preserve">О согласовании </w:t>
            </w:r>
            <w:r w:rsidRPr="00EB781C">
              <w:rPr>
                <w:rFonts w:ascii="Times New Roman" w:hAnsi="Times New Roman" w:cs="Times New Roman"/>
                <w:i/>
              </w:rPr>
              <w:t xml:space="preserve">в соответствии с требованиями </w:t>
            </w:r>
            <w:proofErr w:type="gramStart"/>
            <w:r w:rsidRPr="00EB781C">
              <w:rPr>
                <w:rFonts w:ascii="Times New Roman" w:hAnsi="Times New Roman" w:cs="Times New Roman"/>
                <w:i/>
              </w:rPr>
              <w:t>Устава Общества кадровых изменений руководителей высшего звена</w:t>
            </w:r>
            <w:proofErr w:type="gramEnd"/>
            <w:r w:rsidRPr="00EB781C">
              <w:rPr>
                <w:rFonts w:ascii="Times New Roman" w:hAnsi="Times New Roman" w:cs="Times New Roman"/>
                <w:i/>
              </w:rPr>
              <w:t xml:space="preserve"> ОАО «Саратовнефтегаз».</w:t>
            </w:r>
          </w:p>
          <w:p w:rsidR="00EB781C" w:rsidRPr="00EB781C" w:rsidRDefault="00EB781C" w:rsidP="00EB781C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B781C">
              <w:rPr>
                <w:rFonts w:ascii="Times New Roman" w:hAnsi="Times New Roman" w:cs="Times New Roman"/>
                <w:i/>
              </w:rPr>
              <w:t>Об одобрении сделок в соответствии с требованием Устава Общества.</w:t>
            </w:r>
          </w:p>
          <w:p w:rsidR="00844054" w:rsidRPr="00EB781C" w:rsidRDefault="00EB781C" w:rsidP="00EB781C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EB781C">
              <w:rPr>
                <w:rFonts w:ascii="Times New Roman" w:hAnsi="Times New Roman" w:cs="Times New Roman"/>
                <w:i/>
                <w:iCs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B781C">
              <w:rPr>
                <w:rFonts w:ascii="Times New Roman" w:eastAsia="Times New Roman" w:hAnsi="Times New Roman" w:cs="Times New Roman"/>
              </w:rPr>
              <w:t>15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EB781C">
              <w:rPr>
                <w:rFonts w:ascii="Times New Roman" w:eastAsia="Times New Roman" w:hAnsi="Times New Roman" w:cs="Times New Roman"/>
              </w:rPr>
              <w:t>февраля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B12E4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E7707"/>
    <w:rsid w:val="001F28C4"/>
    <w:rsid w:val="00206D8E"/>
    <w:rsid w:val="00250984"/>
    <w:rsid w:val="0025668B"/>
    <w:rsid w:val="00287527"/>
    <w:rsid w:val="002A7F6F"/>
    <w:rsid w:val="002E2773"/>
    <w:rsid w:val="00304CC2"/>
    <w:rsid w:val="00332891"/>
    <w:rsid w:val="003376E3"/>
    <w:rsid w:val="00342AEA"/>
    <w:rsid w:val="0034548E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1257B"/>
    <w:rsid w:val="00623C05"/>
    <w:rsid w:val="00666645"/>
    <w:rsid w:val="00680A0F"/>
    <w:rsid w:val="006B172C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44054"/>
    <w:rsid w:val="00854777"/>
    <w:rsid w:val="00881111"/>
    <w:rsid w:val="008A6494"/>
    <w:rsid w:val="008E0E65"/>
    <w:rsid w:val="008E4F59"/>
    <w:rsid w:val="008E644B"/>
    <w:rsid w:val="008F15BB"/>
    <w:rsid w:val="0091009B"/>
    <w:rsid w:val="00924A55"/>
    <w:rsid w:val="00925802"/>
    <w:rsid w:val="00947639"/>
    <w:rsid w:val="00991E25"/>
    <w:rsid w:val="0099717B"/>
    <w:rsid w:val="009D6E79"/>
    <w:rsid w:val="009F0730"/>
    <w:rsid w:val="009F4AA7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12E42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81C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D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2019-02-01T11:38:00Z</cp:lastPrinted>
  <dcterms:created xsi:type="dcterms:W3CDTF">2019-02-15T11:43:00Z</dcterms:created>
  <dcterms:modified xsi:type="dcterms:W3CDTF">2019-02-15T11:43:00Z</dcterms:modified>
</cp:coreProperties>
</file>